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7F" w:rsidRPr="000F5B7F" w:rsidRDefault="000F5B7F" w:rsidP="000F5B7F">
      <w:pPr>
        <w:shd w:val="clear" w:color="auto" w:fill="FFFFFF"/>
        <w:spacing w:before="450" w:after="450" w:line="420" w:lineRule="atLeast"/>
        <w:outlineLvl w:val="2"/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</w:pPr>
      <w:r w:rsidRPr="000F5B7F">
        <w:rPr>
          <w:rFonts w:ascii="Arial" w:eastAsia="Times New Roman" w:hAnsi="Arial" w:cs="Arial"/>
          <w:b/>
          <w:bCs/>
          <w:color w:val="075192"/>
          <w:sz w:val="42"/>
          <w:szCs w:val="42"/>
          <w:lang w:eastAsia="tr-TR"/>
        </w:rPr>
        <w:t>Bankamatikten Para Yatırılırken İzlenecek Adımlar(Açık Ortaokul)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FF0000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FF0000"/>
          <w:sz w:val="21"/>
          <w:szCs w:val="21"/>
          <w:lang w:eastAsia="tr-TR"/>
        </w:rPr>
        <w:t>Bankamatikten Para Yatırılırken İzlenecek Adımlar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1-GİRİŞ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2-Dil seçeneklerinden TÜRKÇE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3-Ana sayfadan ÖDEME İŞLEMLERİ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4-EĞİTİM ÖDEMELERİ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5-Karşınıza gelen seçeneklerden </w:t>
      </w:r>
      <w:proofErr w:type="gramStart"/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M.E.B</w:t>
      </w:r>
      <w:proofErr w:type="gramEnd"/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ÖDEMELERİ </w:t>
      </w:r>
      <w:proofErr w:type="spellStart"/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ni</w:t>
      </w:r>
      <w:proofErr w:type="spellEnd"/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seçiniz.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6-Ödeme yapmak istediğiniz sınav türünü seçiniz. AÇIK ÖĞRETİM ORTAOKULU SINAV BEDELİ (veya Açık Öğretim Ortaokulu Sınavına yatırılacağına dair benzer ibare) olacak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7-ATM tuşları yardımıyla T.C. KİMLİK NUMARANIZI girin ve GİRİŞ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>
        <w:rPr>
          <w:rFonts w:ascii="Arial" w:eastAsia="Times New Roman" w:hAnsi="Arial" w:cs="Arial"/>
          <w:color w:val="7B868F"/>
          <w:sz w:val="21"/>
          <w:szCs w:val="21"/>
          <w:lang w:eastAsia="tr-TR"/>
        </w:rPr>
        <w:t>8-Yatıracağınız 5</w:t>
      </w: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0 TL’’</w:t>
      </w:r>
      <w:proofErr w:type="spellStart"/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yi</w:t>
      </w:r>
      <w:proofErr w:type="spellEnd"/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 düzgün biçimde hazırlayın ve DEVAM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9-Paranızı ekranda gösterildiği şekilde bölmeye yerleştirin ve GİRİŞ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10-Para tanımlama işlemi için lütfen bekleyiniz.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11-Yatırdığınız tutarla ekrandaki tutarı karşılaştırın, kabul edilen tutarı onaylamak için DEVAM tuşuna basınız.</w:t>
      </w:r>
    </w:p>
    <w:p w:rsidR="000F5B7F" w:rsidRPr="000F5B7F" w:rsidRDefault="000F5B7F" w:rsidP="000F5B7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12-Ekranda görünen bilgilerin doğruluğundan emin olduktan sonra onay için EVET tuşuna basınız.</w:t>
      </w:r>
    </w:p>
    <w:p w:rsidR="000F5B7F" w:rsidRDefault="000F5B7F" w:rsidP="000F5B7F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 xml:space="preserve">13-Paranız yatırılırken lütfen ATM’den ayrılmayınız. </w:t>
      </w:r>
    </w:p>
    <w:p w:rsidR="000F5B7F" w:rsidRPr="000F5B7F" w:rsidRDefault="000F5B7F" w:rsidP="000F5B7F">
      <w:pPr>
        <w:shd w:val="clear" w:color="auto" w:fill="FFFFFF"/>
        <w:spacing w:line="240" w:lineRule="auto"/>
        <w:rPr>
          <w:rFonts w:ascii="Arial" w:eastAsia="Times New Roman" w:hAnsi="Arial" w:cs="Arial"/>
          <w:color w:val="7B868F"/>
          <w:sz w:val="21"/>
          <w:szCs w:val="21"/>
          <w:lang w:eastAsia="tr-TR"/>
        </w:rPr>
      </w:pPr>
      <w:r w:rsidRPr="000F5B7F">
        <w:rPr>
          <w:rFonts w:ascii="Arial" w:eastAsia="Times New Roman" w:hAnsi="Arial" w:cs="Arial"/>
          <w:color w:val="7B868F"/>
          <w:sz w:val="21"/>
          <w:szCs w:val="21"/>
          <w:lang w:eastAsia="tr-TR"/>
        </w:rPr>
        <w:t>14-İşleminiz tamamlandıktan sonra makbuzunuzu almayı unutmayınız. </w:t>
      </w:r>
    </w:p>
    <w:p w:rsidR="00A01BFB" w:rsidRDefault="00A01BFB"/>
    <w:sectPr w:rsidR="00A01BFB" w:rsidSect="00A0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B7F"/>
    <w:rsid w:val="000F5B7F"/>
    <w:rsid w:val="00A01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1BFB"/>
  </w:style>
  <w:style w:type="paragraph" w:styleId="Balk3">
    <w:name w:val="heading 3"/>
    <w:basedOn w:val="Normal"/>
    <w:link w:val="Balk3Char"/>
    <w:uiPriority w:val="9"/>
    <w:qFormat/>
    <w:rsid w:val="000F5B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0F5B7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F5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8185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4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LastKing</dc:creator>
  <cp:keywords/>
  <dc:description/>
  <cp:lastModifiedBy>LastKing</cp:lastModifiedBy>
  <cp:revision>3</cp:revision>
  <dcterms:created xsi:type="dcterms:W3CDTF">2020-12-05T17:20:00Z</dcterms:created>
  <dcterms:modified xsi:type="dcterms:W3CDTF">2020-12-05T17:23:00Z</dcterms:modified>
</cp:coreProperties>
</file>